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B09044" w14:textId="74841AFE" w:rsidR="00406D23" w:rsidRPr="00BD2F43" w:rsidRDefault="00BD2F43" w:rsidP="00AF6C94">
      <w:pPr>
        <w:rPr>
          <w:lang w:val="ka-GE"/>
        </w:rPr>
      </w:pPr>
      <w:bookmarkStart w:id="0" w:name="_Hlk34915284"/>
      <w:bookmarkStart w:id="1" w:name="_GoBack"/>
      <w:bookmarkEnd w:id="1"/>
      <w:r>
        <w:t xml:space="preserve">                                                                                                                                                           </w:t>
      </w:r>
      <w:r>
        <w:rPr>
          <w:lang w:val="ka-GE"/>
        </w:rPr>
        <w:t>დანართი 1</w:t>
      </w:r>
    </w:p>
    <w:p w14:paraId="17AE1B04" w14:textId="77777777" w:rsidR="00406D23" w:rsidRDefault="00406D23" w:rsidP="00AF6C94">
      <w:pPr>
        <w:rPr>
          <w:lang w:val="ka-GE"/>
        </w:rPr>
      </w:pPr>
    </w:p>
    <w:p w14:paraId="273619F3" w14:textId="399B58E5" w:rsidR="00AF6C94" w:rsidRDefault="00AF6C94" w:rsidP="00AF6C94">
      <w:pPr>
        <w:rPr>
          <w:lang w:val="ka-GE"/>
        </w:rPr>
      </w:pPr>
      <w:r>
        <w:rPr>
          <w:lang w:val="ka-GE"/>
        </w:rPr>
        <w:t>პროფესიული მომზადება-გადამზადების 2015 წელი</w:t>
      </w:r>
    </w:p>
    <w:bookmarkEnd w:id="0"/>
    <w:p w14:paraId="2A919332" w14:textId="049FF13A" w:rsidR="00AF6C94" w:rsidRDefault="00AF6C94" w:rsidP="00AF6C94">
      <w:pPr>
        <w:rPr>
          <w:lang w:val="ka-GE"/>
        </w:rPr>
      </w:pPr>
      <w:r>
        <w:rPr>
          <w:lang w:val="ka-GE"/>
        </w:rPr>
        <w:t>პროფესიული მომზადება-გადამზადების 2016 წელი</w:t>
      </w:r>
    </w:p>
    <w:p w14:paraId="3A7C2A8B" w14:textId="3E5C566F" w:rsidR="004C59BB" w:rsidRDefault="009261F2">
      <w:pPr>
        <w:rPr>
          <w:lang w:val="ka-GE"/>
        </w:rPr>
      </w:pPr>
      <w:r>
        <w:rPr>
          <w:lang w:val="ka-GE"/>
        </w:rPr>
        <w:t>დასაქმების კომსულტირება  2015-2016 წელი</w:t>
      </w:r>
    </w:p>
    <w:p w14:paraId="6B46A8A3" w14:textId="5DCEB3C8" w:rsidR="009261F2" w:rsidRDefault="009261F2">
      <w:pPr>
        <w:rPr>
          <w:lang w:val="ka-GE"/>
        </w:rPr>
      </w:pPr>
      <w:r>
        <w:rPr>
          <w:lang w:val="ka-GE"/>
        </w:rPr>
        <w:t>პროფესიული კონსულტირების შესახებ საქ.მთავრობის დადგენილება</w:t>
      </w:r>
      <w:r w:rsidR="00237804">
        <w:rPr>
          <w:lang w:val="ka-GE"/>
        </w:rPr>
        <w:t xml:space="preserve"> 2014-2015 წელი</w:t>
      </w:r>
    </w:p>
    <w:p w14:paraId="5DD3DA8B" w14:textId="52932367" w:rsidR="00237804" w:rsidRDefault="00237804">
      <w:pPr>
        <w:rPr>
          <w:lang w:val="ka-GE"/>
        </w:rPr>
      </w:pPr>
      <w:r>
        <w:rPr>
          <w:lang w:val="ka-GE"/>
        </w:rPr>
        <w:t>პროფესიული მომზადება-გადამზადება 2016 წელი</w:t>
      </w:r>
      <w:r w:rsidR="002C5D30">
        <w:rPr>
          <w:lang w:val="ka-GE"/>
        </w:rPr>
        <w:t xml:space="preserve"> 1-2 ეტაპი.</w:t>
      </w:r>
    </w:p>
    <w:p w14:paraId="0C316119" w14:textId="5E140B2E" w:rsidR="008443FA" w:rsidRDefault="00237804">
      <w:pPr>
        <w:rPr>
          <w:lang w:val="ka-GE"/>
        </w:rPr>
      </w:pPr>
      <w:bookmarkStart w:id="2" w:name="_Hlk34914717"/>
      <w:r>
        <w:rPr>
          <w:lang w:val="ka-GE"/>
        </w:rPr>
        <w:t>ვაკანსიის და დასაქმ</w:t>
      </w:r>
      <w:r w:rsidR="008443FA">
        <w:rPr>
          <w:lang w:val="ka-GE"/>
        </w:rPr>
        <w:t>ებულები</w:t>
      </w:r>
      <w:r>
        <w:rPr>
          <w:lang w:val="ka-GE"/>
        </w:rPr>
        <w:t>ს  შესახებ განცხადება</w:t>
      </w:r>
      <w:r w:rsidR="008443FA">
        <w:rPr>
          <w:lang w:val="ka-GE"/>
        </w:rPr>
        <w:t xml:space="preserve"> 2017 წელი.</w:t>
      </w:r>
    </w:p>
    <w:bookmarkEnd w:id="2"/>
    <w:p w14:paraId="6C4C051B" w14:textId="5A638B31" w:rsidR="008443FA" w:rsidRDefault="008443FA">
      <w:pPr>
        <w:rPr>
          <w:lang w:val="ka-GE"/>
        </w:rPr>
      </w:pPr>
      <w:r>
        <w:rPr>
          <w:lang w:val="ka-GE"/>
        </w:rPr>
        <w:t>პროფესიული მომზადება-გადამზადების 2017 წლის 1-2 ეტაპი.</w:t>
      </w:r>
    </w:p>
    <w:p w14:paraId="3107F3EF" w14:textId="77777777" w:rsidR="008443FA" w:rsidRDefault="008443FA" w:rsidP="008443FA">
      <w:pPr>
        <w:rPr>
          <w:lang w:val="ka-GE"/>
        </w:rPr>
      </w:pPr>
      <w:r>
        <w:rPr>
          <w:lang w:val="ka-GE"/>
        </w:rPr>
        <w:t>ვაკანსიის და დასაქმებულების  შესახებ განცხადება 2018 წელი.</w:t>
      </w:r>
    </w:p>
    <w:p w14:paraId="25D0F36A" w14:textId="36DB3618" w:rsidR="008443FA" w:rsidRDefault="008443FA" w:rsidP="008443FA">
      <w:pPr>
        <w:rPr>
          <w:lang w:val="ka-GE"/>
        </w:rPr>
      </w:pPr>
      <w:r>
        <w:rPr>
          <w:lang w:val="ka-GE"/>
        </w:rPr>
        <w:t>ვაკანსიის და დასაქმებულების  შესახებ განცხადება 2019 წელი.</w:t>
      </w:r>
    </w:p>
    <w:p w14:paraId="2972DED4" w14:textId="06F5F17A" w:rsidR="008443FA" w:rsidRDefault="00AF6C94" w:rsidP="008443FA">
      <w:pPr>
        <w:rPr>
          <w:lang w:val="ka-GE"/>
        </w:rPr>
      </w:pPr>
      <w:r>
        <w:rPr>
          <w:lang w:val="ka-GE"/>
        </w:rPr>
        <w:t>საბითუმო სავაჭრო ქსელი „ჯიბე“ მასობრივი გასაუბრების ანგარიში 2019 წელი</w:t>
      </w:r>
    </w:p>
    <w:p w14:paraId="243D79AA" w14:textId="3E7908A5" w:rsidR="00AF6C94" w:rsidRDefault="002C5D30" w:rsidP="008443FA">
      <w:pPr>
        <w:rPr>
          <w:lang w:val="ka-GE"/>
        </w:rPr>
      </w:pPr>
      <w:r>
        <w:rPr>
          <w:lang w:val="ka-GE"/>
        </w:rPr>
        <w:t>სამუშაო მაძიებელთა კონსულტირება 2019 წელი.</w:t>
      </w:r>
    </w:p>
    <w:p w14:paraId="4642AAC6" w14:textId="17D4FDBB" w:rsidR="002C5D30" w:rsidRDefault="002C5D30" w:rsidP="002C5D30">
      <w:pPr>
        <w:rPr>
          <w:lang w:val="ka-GE"/>
        </w:rPr>
      </w:pPr>
      <w:bookmarkStart w:id="3" w:name="_Hlk34916078"/>
      <w:r>
        <w:rPr>
          <w:lang w:val="ka-GE"/>
        </w:rPr>
        <w:t>პროფესიული მომზადება-გადამზადების 2018 წელი მაისის თვის 1-2 ეტაპი.</w:t>
      </w:r>
    </w:p>
    <w:bookmarkEnd w:id="3"/>
    <w:p w14:paraId="55BC00BD" w14:textId="6F1E88C9" w:rsidR="002C5D30" w:rsidRDefault="002C5D30" w:rsidP="002C5D30">
      <w:pPr>
        <w:rPr>
          <w:lang w:val="ka-GE"/>
        </w:rPr>
      </w:pPr>
      <w:r>
        <w:rPr>
          <w:lang w:val="ka-GE"/>
        </w:rPr>
        <w:t xml:space="preserve">პროფესიული მომზადება-გადამზადების 2018 წელი </w:t>
      </w:r>
      <w:r w:rsidR="0010504C">
        <w:rPr>
          <w:lang w:val="ka-GE"/>
        </w:rPr>
        <w:t>ოქტომბრის</w:t>
      </w:r>
      <w:r>
        <w:rPr>
          <w:lang w:val="ka-GE"/>
        </w:rPr>
        <w:t xml:space="preserve"> თვის 1-2 ეტაპი.</w:t>
      </w:r>
    </w:p>
    <w:p w14:paraId="017273AB" w14:textId="1DE7A345" w:rsidR="0010504C" w:rsidRDefault="0010504C" w:rsidP="002C5D30">
      <w:pPr>
        <w:rPr>
          <w:lang w:val="ka-GE"/>
        </w:rPr>
      </w:pPr>
      <w:r>
        <w:rPr>
          <w:lang w:val="ka-GE"/>
        </w:rPr>
        <w:t xml:space="preserve">სტაჟირება ამხანაგობა </w:t>
      </w:r>
      <w:proofErr w:type="spellStart"/>
      <w:r>
        <w:t>A&amp;k</w:t>
      </w:r>
      <w:proofErr w:type="spellEnd"/>
      <w:r>
        <w:t xml:space="preserve">  2018 </w:t>
      </w:r>
      <w:r>
        <w:rPr>
          <w:lang w:val="ka-GE"/>
        </w:rPr>
        <w:t>წელი</w:t>
      </w:r>
    </w:p>
    <w:p w14:paraId="5A6F4EBA" w14:textId="5E18D228" w:rsidR="0010504C" w:rsidRDefault="0010504C" w:rsidP="002C5D30">
      <w:pPr>
        <w:rPr>
          <w:lang w:val="ka-GE"/>
        </w:rPr>
      </w:pPr>
      <w:r>
        <w:rPr>
          <w:lang w:val="ka-GE"/>
        </w:rPr>
        <w:t>სტაჟირება ი/მ მანანა ჭელიძე 2018 წელი.</w:t>
      </w:r>
    </w:p>
    <w:p w14:paraId="79432357" w14:textId="2E07A2AB" w:rsidR="0010504C" w:rsidRDefault="0010504C" w:rsidP="002C5D30">
      <w:pPr>
        <w:rPr>
          <w:lang w:val="ka-GE"/>
        </w:rPr>
      </w:pPr>
      <w:r>
        <w:rPr>
          <w:lang w:val="ka-GE"/>
        </w:rPr>
        <w:t>სტაჟირება ი</w:t>
      </w:r>
      <w:r w:rsidR="00406D23">
        <w:rPr>
          <w:lang w:val="ka-GE"/>
        </w:rPr>
        <w:t>/მ იური შუბლაძე 2018 წელი.</w:t>
      </w:r>
    </w:p>
    <w:p w14:paraId="75F843FF" w14:textId="0D4F296B" w:rsidR="00406D23" w:rsidRDefault="00406D23" w:rsidP="002C5D30">
      <w:pPr>
        <w:rPr>
          <w:lang w:val="ka-GE"/>
        </w:rPr>
      </w:pPr>
      <w:r>
        <w:rPr>
          <w:lang w:val="ka-GE"/>
        </w:rPr>
        <w:t>სტაჟირება ი/მ ნატო დოლიძე 2018 წელი.</w:t>
      </w:r>
    </w:p>
    <w:p w14:paraId="30F4B3DB" w14:textId="08992C9B" w:rsidR="00406D23" w:rsidRPr="0010504C" w:rsidRDefault="00406D23" w:rsidP="002C5D30">
      <w:pPr>
        <w:rPr>
          <w:lang w:val="ka-GE"/>
        </w:rPr>
      </w:pPr>
      <w:r>
        <w:rPr>
          <w:lang w:val="ka-GE"/>
        </w:rPr>
        <w:t xml:space="preserve">უკან დაბრუნებული </w:t>
      </w:r>
      <w:r w:rsidR="0037194B">
        <w:rPr>
          <w:lang w:val="ka-GE"/>
        </w:rPr>
        <w:t>წერილები 2018 წელი.</w:t>
      </w:r>
    </w:p>
    <w:p w14:paraId="64A027AA" w14:textId="77777777" w:rsidR="0010504C" w:rsidRDefault="0010504C" w:rsidP="002C5D30">
      <w:pPr>
        <w:rPr>
          <w:lang w:val="ka-GE"/>
        </w:rPr>
      </w:pPr>
    </w:p>
    <w:p w14:paraId="444D6CCB" w14:textId="77777777" w:rsidR="002C5D30" w:rsidRDefault="002C5D30" w:rsidP="008443FA">
      <w:pPr>
        <w:rPr>
          <w:lang w:val="ka-GE"/>
        </w:rPr>
      </w:pPr>
    </w:p>
    <w:p w14:paraId="237A0066" w14:textId="77777777" w:rsidR="002C5D30" w:rsidRDefault="002C5D30" w:rsidP="008443FA">
      <w:pPr>
        <w:rPr>
          <w:lang w:val="ka-GE"/>
        </w:rPr>
      </w:pPr>
    </w:p>
    <w:p w14:paraId="37DFCF5C" w14:textId="77777777" w:rsidR="008443FA" w:rsidRDefault="008443FA">
      <w:pPr>
        <w:rPr>
          <w:lang w:val="ka-GE"/>
        </w:rPr>
      </w:pPr>
    </w:p>
    <w:p w14:paraId="7DA12AA8" w14:textId="77777777" w:rsidR="008443FA" w:rsidRDefault="008443FA">
      <w:pPr>
        <w:rPr>
          <w:lang w:val="ka-GE"/>
        </w:rPr>
      </w:pPr>
    </w:p>
    <w:p w14:paraId="3097D6E2" w14:textId="5AF10B51" w:rsidR="00237804" w:rsidRPr="009261F2" w:rsidRDefault="00237804">
      <w:pPr>
        <w:rPr>
          <w:lang w:val="ka-GE"/>
        </w:rPr>
      </w:pPr>
      <w:r>
        <w:rPr>
          <w:lang w:val="ka-GE"/>
        </w:rPr>
        <w:t xml:space="preserve"> </w:t>
      </w:r>
    </w:p>
    <w:sectPr w:rsidR="00237804" w:rsidRPr="009261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080"/>
    <w:rsid w:val="0010504C"/>
    <w:rsid w:val="00237804"/>
    <w:rsid w:val="002C5D30"/>
    <w:rsid w:val="0037194B"/>
    <w:rsid w:val="00406D23"/>
    <w:rsid w:val="004C59BB"/>
    <w:rsid w:val="005F28C9"/>
    <w:rsid w:val="00786080"/>
    <w:rsid w:val="008443FA"/>
    <w:rsid w:val="009261F2"/>
    <w:rsid w:val="00AF6C94"/>
    <w:rsid w:val="00B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C2154"/>
  <w15:chartTrackingRefBased/>
  <w15:docId w15:val="{59FE8977-35DF-4D64-882A-806C23B1E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Maiko Goguadze</dc:creator>
  <cp:keywords/>
  <dc:description/>
  <cp:lastModifiedBy>Temur Zghuladze</cp:lastModifiedBy>
  <cp:revision>2</cp:revision>
  <dcterms:created xsi:type="dcterms:W3CDTF">2020-04-27T08:34:00Z</dcterms:created>
  <dcterms:modified xsi:type="dcterms:W3CDTF">2020-04-27T08:34:00Z</dcterms:modified>
</cp:coreProperties>
</file>